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9FEE" w14:textId="77777777" w:rsidR="00237A02" w:rsidRDefault="00000000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52AB6FAF" w14:textId="77777777" w:rsidR="00237A02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15E88117" w14:textId="77777777" w:rsidR="00237A02" w:rsidRDefault="00000000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14:paraId="13AD1425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1EA792C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4B3793DB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2E30109A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04F9A7D6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8A85F95" w14:textId="77777777" w:rsidR="00237A02" w:rsidRDefault="00000000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</w:p>
    <w:p w14:paraId="6E67C2B9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</w:p>
    <w:p w14:paraId="1DA62D1E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0B1D9FC2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0A869060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Primaire/Maternelle/ Élémentaire publique :</w:t>
      </w:r>
      <w:r>
        <w:rPr>
          <w:rFonts w:ascii="Arial" w:hAnsi="Arial" w:cs="Arial"/>
          <w:bCs/>
          <w:color w:val="000000"/>
        </w:rPr>
        <w:t xml:space="preserve">  ....................................</w:t>
      </w:r>
    </w:p>
    <w:p w14:paraId="675D5D82" w14:textId="77777777" w:rsidR="00237A02" w:rsidRDefault="00000000">
      <w:pPr>
        <w:tabs>
          <w:tab w:val="right" w:leader="dot" w:pos="6804"/>
        </w:tabs>
        <w:autoSpaceDE w:val="0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color w:val="000000"/>
        </w:rPr>
        <w:t>...........................................</w:t>
      </w:r>
    </w:p>
    <w:p w14:paraId="03D92BA2" w14:textId="77777777" w:rsidR="00237A02" w:rsidRDefault="00000000">
      <w:pPr>
        <w:tabs>
          <w:tab w:val="right" w:leader="dot" w:pos="6804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color w:val="000000"/>
        </w:rPr>
        <w:t>...................................</w:t>
      </w:r>
    </w:p>
    <w:p w14:paraId="3D6B8C71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61F7936E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2938762" w14:textId="0400E5B0" w:rsidR="006B75BE" w:rsidRDefault="00000000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intention de participer à la grève </w:t>
      </w:r>
      <w:r w:rsidR="007E246F">
        <w:rPr>
          <w:rFonts w:ascii="Arial" w:hAnsi="Arial" w:cs="Arial"/>
          <w:b/>
          <w:bCs/>
          <w:color w:val="000000"/>
        </w:rPr>
        <w:t>du _______________________________________________________________________.</w:t>
      </w:r>
    </w:p>
    <w:p w14:paraId="0A3A6825" w14:textId="30DC7789" w:rsidR="006B75BE" w:rsidRDefault="006B75BE">
      <w:pPr>
        <w:autoSpaceDE w:val="0"/>
        <w:rPr>
          <w:rFonts w:ascii="Arial" w:hAnsi="Arial" w:cs="Arial"/>
          <w:b/>
          <w:bCs/>
          <w:color w:val="000000"/>
        </w:rPr>
      </w:pPr>
    </w:p>
    <w:p w14:paraId="3206F75E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504C94CF" w14:textId="77777777" w:rsidR="00237A0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Pour rappel, selon la Loi n°2008- 790 du 20 août 2008, la déclaration d’intention de faire grève ne m’oblige en rien à me mettre effectivement en grève.</w:t>
      </w:r>
    </w:p>
    <w:p w14:paraId="24F5A3DD" w14:textId="77777777" w:rsidR="00237A02" w:rsidRDefault="00237A02">
      <w:pPr>
        <w:rPr>
          <w:rFonts w:ascii="Arial" w:hAnsi="Arial" w:cs="Arial"/>
        </w:rPr>
      </w:pPr>
    </w:p>
    <w:p w14:paraId="7E9C26E1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478C7E86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3DEAD06" w14:textId="657C5B63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Fait à .............,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le </w:t>
      </w:r>
      <w:r w:rsidR="007E246F">
        <w:rPr>
          <w:rFonts w:ascii="Arial" w:hAnsi="Arial" w:cs="Arial"/>
          <w:b/>
          <w:bCs/>
          <w:color w:val="000000"/>
        </w:rPr>
        <w:t xml:space="preserve">__ </w:t>
      </w:r>
      <w:r>
        <w:rPr>
          <w:rFonts w:ascii="Arial" w:hAnsi="Arial" w:cs="Arial"/>
          <w:b/>
          <w:bCs/>
          <w:color w:val="000000"/>
        </w:rPr>
        <w:t>/</w:t>
      </w:r>
      <w:r w:rsidR="007E246F">
        <w:rPr>
          <w:rFonts w:ascii="Arial" w:hAnsi="Arial" w:cs="Arial"/>
          <w:b/>
          <w:bCs/>
          <w:color w:val="000000"/>
        </w:rPr>
        <w:t xml:space="preserve"> __ </w:t>
      </w:r>
      <w:r>
        <w:rPr>
          <w:rFonts w:ascii="Arial" w:hAnsi="Arial" w:cs="Arial"/>
          <w:b/>
          <w:bCs/>
          <w:color w:val="000000"/>
        </w:rPr>
        <w:t>/202</w:t>
      </w:r>
      <w:r w:rsidR="007E246F">
        <w:rPr>
          <w:rFonts w:ascii="Arial" w:hAnsi="Arial" w:cs="Arial"/>
          <w:b/>
          <w:bCs/>
          <w:color w:val="000000"/>
        </w:rPr>
        <w:t>_</w:t>
      </w:r>
    </w:p>
    <w:p w14:paraId="40A0B0EC" w14:textId="77777777" w:rsidR="00237A02" w:rsidRDefault="00237A02">
      <w:pPr>
        <w:rPr>
          <w:rFonts w:ascii="Arial" w:hAnsi="Arial" w:cs="Arial"/>
          <w:bCs/>
          <w:color w:val="000000"/>
        </w:rPr>
      </w:pPr>
    </w:p>
    <w:p w14:paraId="6FB01D61" w14:textId="77777777" w:rsidR="00237A02" w:rsidRDefault="00000000">
      <w:pPr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Signature :</w:t>
      </w:r>
    </w:p>
    <w:p w14:paraId="526415A9" w14:textId="77777777" w:rsidR="00237A02" w:rsidRDefault="00000000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14:paraId="649FE54F" w14:textId="77777777" w:rsidR="00237A02" w:rsidRDefault="00237A02">
      <w:pPr>
        <w:jc w:val="right"/>
        <w:rPr>
          <w:rFonts w:ascii="Arial" w:hAnsi="Arial" w:cs="Arial"/>
          <w:b/>
          <w:bCs/>
          <w:color w:val="000000"/>
        </w:rPr>
      </w:pPr>
    </w:p>
    <w:p w14:paraId="652CFDA2" w14:textId="77777777" w:rsidR="00237A02" w:rsidRDefault="00237A02">
      <w:pPr>
        <w:rPr>
          <w:rFonts w:ascii="Arial" w:hAnsi="Arial" w:cs="Arial"/>
        </w:rPr>
      </w:pPr>
    </w:p>
    <w:p w14:paraId="0A0B2C50" w14:textId="77777777" w:rsidR="00237A02" w:rsidRDefault="00237A02">
      <w:pPr>
        <w:rPr>
          <w:rFonts w:ascii="Arial" w:hAnsi="Arial" w:cs="Arial"/>
        </w:rPr>
      </w:pPr>
    </w:p>
    <w:p w14:paraId="69AFA139" w14:textId="77777777" w:rsidR="00237A02" w:rsidRDefault="00237A02">
      <w:pPr>
        <w:rPr>
          <w:rFonts w:ascii="Arial" w:hAnsi="Arial" w:cs="Arial"/>
        </w:rPr>
      </w:pPr>
    </w:p>
    <w:p w14:paraId="11C8EF56" w14:textId="77777777" w:rsidR="00237A02" w:rsidRDefault="00237A02">
      <w:pPr>
        <w:rPr>
          <w:rFonts w:ascii="Arial" w:hAnsi="Arial" w:cs="Arial"/>
        </w:rPr>
      </w:pPr>
    </w:p>
    <w:p w14:paraId="649271BC" w14:textId="77777777" w:rsidR="00237A02" w:rsidRDefault="00237A02">
      <w:pPr>
        <w:rPr>
          <w:rFonts w:ascii="Arial" w:hAnsi="Arial" w:cs="Arial"/>
        </w:rPr>
      </w:pPr>
    </w:p>
    <w:p w14:paraId="61221BAD" w14:textId="77777777" w:rsidR="00237A02" w:rsidRDefault="00237A02">
      <w:pPr>
        <w:rPr>
          <w:rFonts w:ascii="Arial" w:hAnsi="Arial" w:cs="Arial"/>
        </w:rPr>
      </w:pPr>
    </w:p>
    <w:p w14:paraId="748CA8A4" w14:textId="77777777" w:rsidR="00CE64CE" w:rsidRDefault="00CE64CE">
      <w:pPr>
        <w:rPr>
          <w:rFonts w:ascii="Arial" w:hAnsi="Arial" w:cs="Arial"/>
        </w:rPr>
      </w:pPr>
    </w:p>
    <w:sectPr w:rsidR="00CE64C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44860"/>
    <w:rsid w:val="000A592E"/>
    <w:rsid w:val="000D40A3"/>
    <w:rsid w:val="00112509"/>
    <w:rsid w:val="001C253E"/>
    <w:rsid w:val="001D56B1"/>
    <w:rsid w:val="00237A02"/>
    <w:rsid w:val="00265C92"/>
    <w:rsid w:val="003462DC"/>
    <w:rsid w:val="00473FE2"/>
    <w:rsid w:val="005B0718"/>
    <w:rsid w:val="005E4485"/>
    <w:rsid w:val="006A0799"/>
    <w:rsid w:val="006B75BE"/>
    <w:rsid w:val="006D0A9E"/>
    <w:rsid w:val="007E246F"/>
    <w:rsid w:val="0099078D"/>
    <w:rsid w:val="00991DEB"/>
    <w:rsid w:val="00992519"/>
    <w:rsid w:val="00B60F18"/>
    <w:rsid w:val="00CE48E0"/>
    <w:rsid w:val="00CE64CE"/>
    <w:rsid w:val="00DE778C"/>
    <w:rsid w:val="00E04B4B"/>
    <w:rsid w:val="00E16E0B"/>
    <w:rsid w:val="00EA503E"/>
    <w:rsid w:val="00F64BCD"/>
    <w:rsid w:val="00F65D50"/>
    <w:rsid w:val="04782710"/>
    <w:rsid w:val="0560691E"/>
    <w:rsid w:val="07100B9C"/>
    <w:rsid w:val="16F93ED0"/>
    <w:rsid w:val="21581708"/>
    <w:rsid w:val="4BC37917"/>
    <w:rsid w:val="4DC5367C"/>
    <w:rsid w:val="5C88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9FAA79"/>
  <w15:chartTrackingRefBased/>
  <w15:docId w15:val="{1AACDD6E-25FA-9C46-A791-5068DC8E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Anthony GRANDO</cp:lastModifiedBy>
  <cp:revision>2</cp:revision>
  <cp:lastPrinted>2013-09-05T15:59:00Z</cp:lastPrinted>
  <dcterms:created xsi:type="dcterms:W3CDTF">2024-03-11T12:27:00Z</dcterms:created>
  <dcterms:modified xsi:type="dcterms:W3CDTF">2024-03-11T12:27:00Z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0CF97C64E4144971AF6B10B3A351652C</vt:lpwstr>
  </property>
</Properties>
</file>