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9FEE" w14:textId="77777777" w:rsidR="00237A02" w:rsidRDefault="00000000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2AB6FAF" w14:textId="77777777" w:rsidR="00237A02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15E88117" w14:textId="77777777" w:rsidR="00237A02" w:rsidRDefault="00000000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14:paraId="13AD1425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1EA792C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4B3793DB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2E30109A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04F9A7D6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8A85F95" w14:textId="77777777" w:rsidR="00237A02" w:rsidRDefault="00000000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</w:p>
    <w:p w14:paraId="6E67C2B9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14:paraId="1DA62D1E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0B1D9FC2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0A869060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Primaire/Maternelle/ Élémentaire publique :</w:t>
      </w:r>
      <w:r>
        <w:rPr>
          <w:rFonts w:ascii="Arial" w:hAnsi="Arial" w:cs="Arial"/>
          <w:bCs/>
          <w:color w:val="000000"/>
        </w:rPr>
        <w:t xml:space="preserve">  ....................................</w:t>
      </w:r>
    </w:p>
    <w:p w14:paraId="675D5D82" w14:textId="77777777" w:rsidR="00237A02" w:rsidRDefault="00000000">
      <w:pPr>
        <w:tabs>
          <w:tab w:val="right" w:leader="dot" w:pos="6804"/>
        </w:tabs>
        <w:autoSpaceDE w:val="0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color w:val="000000"/>
        </w:rPr>
        <w:t>...........................................</w:t>
      </w:r>
    </w:p>
    <w:p w14:paraId="03D92BA2" w14:textId="77777777" w:rsidR="00237A02" w:rsidRDefault="00000000">
      <w:pPr>
        <w:tabs>
          <w:tab w:val="right" w:leader="dot" w:pos="6804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color w:val="000000"/>
        </w:rPr>
        <w:t>...................................</w:t>
      </w:r>
    </w:p>
    <w:p w14:paraId="3D6B8C71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61F7936E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2938762" w14:textId="0CB1AFE6" w:rsidR="006B75BE" w:rsidRDefault="00000000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Déclare mon intention de participer à la grève contre le projet de réforme des retraites</w:t>
      </w:r>
      <w:r w:rsidR="006B75BE">
        <w:rPr>
          <w:rFonts w:ascii="Arial" w:hAnsi="Arial" w:cs="Arial"/>
          <w:b/>
          <w:bCs/>
          <w:color w:val="000000"/>
        </w:rPr>
        <w:t> :</w:t>
      </w:r>
      <w:r w:rsidR="00044860">
        <w:rPr>
          <w:rFonts w:ascii="Arial" w:hAnsi="Arial" w:cs="Arial"/>
          <w:b/>
          <w:bCs/>
          <w:color w:val="000000"/>
        </w:rPr>
        <w:t xml:space="preserve"> </w:t>
      </w:r>
      <w:r w:rsidR="00044860" w:rsidRPr="00044860">
        <w:rPr>
          <w:rFonts w:ascii="Arial" w:hAnsi="Arial" w:cs="Arial"/>
          <w:color w:val="000000"/>
        </w:rPr>
        <w:t>(</w:t>
      </w:r>
      <w:r w:rsidR="00044860" w:rsidRPr="00044860">
        <w:rPr>
          <w:rFonts w:ascii="Arial" w:hAnsi="Arial" w:cs="Arial"/>
          <w:color w:val="FF0000"/>
        </w:rPr>
        <w:t>*</w:t>
      </w:r>
      <w:r w:rsidR="00044860" w:rsidRPr="00044860">
        <w:rPr>
          <w:rFonts w:ascii="Arial" w:hAnsi="Arial" w:cs="Arial"/>
          <w:color w:val="000000"/>
        </w:rPr>
        <w:t xml:space="preserve"> barrer la mention inutile)</w:t>
      </w:r>
    </w:p>
    <w:p w14:paraId="0A3A6825" w14:textId="30DC7789" w:rsidR="006B75BE" w:rsidRDefault="006B75BE">
      <w:pPr>
        <w:autoSpaceDE w:val="0"/>
        <w:rPr>
          <w:rFonts w:ascii="Arial" w:hAnsi="Arial" w:cs="Arial"/>
          <w:b/>
          <w:bCs/>
          <w:color w:val="000000"/>
        </w:rPr>
      </w:pPr>
    </w:p>
    <w:p w14:paraId="71DFCEA1" w14:textId="5EDB0013" w:rsidR="00237A02" w:rsidRPr="00044860" w:rsidRDefault="00000000">
      <w:pPr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à partir du </w:t>
      </w:r>
      <w:r w:rsidR="006B75BE">
        <w:rPr>
          <w:rFonts w:ascii="Arial" w:hAnsi="Arial" w:cs="Arial"/>
          <w:b/>
          <w:bCs/>
          <w:color w:val="000000"/>
        </w:rPr>
        <w:t xml:space="preserve">mardi </w:t>
      </w:r>
      <w:r w:rsidR="000D40A3">
        <w:rPr>
          <w:rFonts w:ascii="Arial" w:hAnsi="Arial" w:cs="Arial"/>
          <w:b/>
          <w:bCs/>
          <w:color w:val="000000"/>
        </w:rPr>
        <w:t>7</w:t>
      </w:r>
      <w:r w:rsidR="006B75BE">
        <w:rPr>
          <w:rFonts w:ascii="Arial" w:hAnsi="Arial" w:cs="Arial"/>
          <w:b/>
          <w:bCs/>
          <w:color w:val="000000"/>
        </w:rPr>
        <w:t xml:space="preserve"> </w:t>
      </w:r>
      <w:r w:rsidR="000D40A3">
        <w:rPr>
          <w:rFonts w:ascii="Arial" w:hAnsi="Arial" w:cs="Arial"/>
          <w:b/>
          <w:bCs/>
          <w:color w:val="000000"/>
        </w:rPr>
        <w:t>févr</w:t>
      </w:r>
      <w:r>
        <w:rPr>
          <w:rFonts w:ascii="Arial" w:hAnsi="Arial" w:cs="Arial"/>
          <w:b/>
          <w:bCs/>
          <w:color w:val="000000"/>
        </w:rPr>
        <w:t>ier 2023 jusqu’au vendredi 10 février 2023 inclus</w:t>
      </w:r>
      <w:r w:rsidRPr="00044860">
        <w:rPr>
          <w:rFonts w:ascii="Arial" w:hAnsi="Arial" w:cs="Arial"/>
          <w:color w:val="000000"/>
        </w:rPr>
        <w:t>.</w:t>
      </w:r>
      <w:r w:rsidR="00044860" w:rsidRPr="00044860">
        <w:rPr>
          <w:rFonts w:ascii="Arial" w:hAnsi="Arial" w:cs="Arial"/>
          <w:color w:val="FF0000"/>
        </w:rPr>
        <w:t>*</w:t>
      </w:r>
    </w:p>
    <w:p w14:paraId="2766FD2C" w14:textId="350B42C6" w:rsidR="006B75BE" w:rsidRDefault="006B75BE">
      <w:pPr>
        <w:autoSpaceDE w:val="0"/>
        <w:rPr>
          <w:rFonts w:ascii="Arial" w:hAnsi="Arial" w:cs="Arial"/>
          <w:b/>
          <w:bCs/>
          <w:color w:val="000000"/>
        </w:rPr>
      </w:pPr>
    </w:p>
    <w:p w14:paraId="0C0D6BD7" w14:textId="181467A5" w:rsidR="006B75BE" w:rsidRDefault="006B75BE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le mardi </w:t>
      </w:r>
      <w:r w:rsidR="000D40A3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0D40A3">
        <w:rPr>
          <w:rFonts w:ascii="Arial" w:hAnsi="Arial" w:cs="Arial"/>
          <w:b/>
          <w:bCs/>
          <w:color w:val="000000"/>
        </w:rPr>
        <w:t xml:space="preserve">février 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2</w:t>
      </w:r>
      <w:proofErr w:type="spellEnd"/>
      <w:r>
        <w:rPr>
          <w:rFonts w:ascii="Arial" w:hAnsi="Arial" w:cs="Arial"/>
          <w:b/>
          <w:bCs/>
          <w:color w:val="000000"/>
        </w:rPr>
        <w:t>023</w:t>
      </w:r>
      <w:proofErr w:type="gramEnd"/>
      <w:r w:rsidR="00044860">
        <w:rPr>
          <w:rFonts w:ascii="Arial" w:hAnsi="Arial" w:cs="Arial"/>
          <w:b/>
          <w:bCs/>
          <w:color w:val="000000"/>
        </w:rPr>
        <w:t>.</w:t>
      </w:r>
      <w:r w:rsidR="00044860" w:rsidRPr="00044860">
        <w:rPr>
          <w:rFonts w:ascii="Arial" w:hAnsi="Arial" w:cs="Arial"/>
          <w:color w:val="FF0000"/>
        </w:rPr>
        <w:t>*</w:t>
      </w:r>
    </w:p>
    <w:p w14:paraId="3206F75E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504C94CF" w14:textId="77777777" w:rsidR="00237A0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Pour rappel, selon la Loi n°2008- 790 du 20 août 2008, la déclaration d’intention de faire grève ne m’oblige en rien à me mettre effectivement en grève.</w:t>
      </w:r>
    </w:p>
    <w:p w14:paraId="24F5A3DD" w14:textId="77777777" w:rsidR="00237A02" w:rsidRDefault="00237A02">
      <w:pPr>
        <w:rPr>
          <w:rFonts w:ascii="Arial" w:hAnsi="Arial" w:cs="Arial"/>
        </w:rPr>
      </w:pPr>
    </w:p>
    <w:p w14:paraId="7E9C26E1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478C7E86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3DEAD06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Fait à .............,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le</w:t>
      </w:r>
      <w:proofErr w:type="gramStart"/>
      <w:r>
        <w:rPr>
          <w:rFonts w:ascii="Arial" w:hAnsi="Arial" w:cs="Arial"/>
          <w:b/>
          <w:bCs/>
          <w:color w:val="000000"/>
        </w:rPr>
        <w:t xml:space="preserve"> ....</w:t>
      </w:r>
      <w:proofErr w:type="gramEnd"/>
      <w:r>
        <w:rPr>
          <w:rFonts w:ascii="Arial" w:hAnsi="Arial" w:cs="Arial"/>
          <w:b/>
          <w:bCs/>
          <w:color w:val="000000"/>
        </w:rPr>
        <w:t>./01/2023</w:t>
      </w:r>
    </w:p>
    <w:p w14:paraId="40A0B0EC" w14:textId="77777777" w:rsidR="00237A02" w:rsidRDefault="00237A02">
      <w:pPr>
        <w:rPr>
          <w:rFonts w:ascii="Arial" w:hAnsi="Arial" w:cs="Arial"/>
          <w:bCs/>
          <w:color w:val="000000"/>
        </w:rPr>
      </w:pPr>
    </w:p>
    <w:p w14:paraId="6FB01D61" w14:textId="77777777" w:rsidR="00237A02" w:rsidRDefault="00000000">
      <w:pPr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Signature :</w:t>
      </w:r>
    </w:p>
    <w:p w14:paraId="526415A9" w14:textId="77777777" w:rsidR="00237A02" w:rsidRDefault="00000000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649FE54F" w14:textId="77777777" w:rsidR="00237A02" w:rsidRDefault="00237A02">
      <w:pPr>
        <w:jc w:val="right"/>
        <w:rPr>
          <w:rFonts w:ascii="Arial" w:hAnsi="Arial" w:cs="Arial"/>
          <w:b/>
          <w:bCs/>
          <w:color w:val="000000"/>
        </w:rPr>
      </w:pPr>
    </w:p>
    <w:p w14:paraId="652CFDA2" w14:textId="77777777" w:rsidR="00237A02" w:rsidRDefault="00237A02">
      <w:pPr>
        <w:rPr>
          <w:rFonts w:ascii="Arial" w:hAnsi="Arial" w:cs="Arial"/>
        </w:rPr>
      </w:pPr>
    </w:p>
    <w:p w14:paraId="0A0B2C50" w14:textId="77777777" w:rsidR="00237A02" w:rsidRDefault="00237A02">
      <w:pPr>
        <w:rPr>
          <w:rFonts w:ascii="Arial" w:hAnsi="Arial" w:cs="Arial"/>
        </w:rPr>
      </w:pPr>
    </w:p>
    <w:p w14:paraId="69AFA139" w14:textId="77777777" w:rsidR="00237A02" w:rsidRDefault="00237A02">
      <w:pPr>
        <w:rPr>
          <w:rFonts w:ascii="Arial" w:hAnsi="Arial" w:cs="Arial"/>
        </w:rPr>
      </w:pPr>
    </w:p>
    <w:p w14:paraId="11C8EF56" w14:textId="77777777" w:rsidR="00237A02" w:rsidRDefault="00237A02">
      <w:pPr>
        <w:rPr>
          <w:rFonts w:ascii="Arial" w:hAnsi="Arial" w:cs="Arial"/>
        </w:rPr>
      </w:pPr>
    </w:p>
    <w:p w14:paraId="649271BC" w14:textId="77777777" w:rsidR="00237A02" w:rsidRDefault="00237A02">
      <w:pPr>
        <w:rPr>
          <w:rFonts w:ascii="Arial" w:hAnsi="Arial" w:cs="Arial"/>
        </w:rPr>
      </w:pPr>
    </w:p>
    <w:p w14:paraId="61221BAD" w14:textId="77777777" w:rsidR="00237A02" w:rsidRDefault="00237A02">
      <w:pPr>
        <w:rPr>
          <w:rFonts w:ascii="Arial" w:hAnsi="Arial" w:cs="Arial"/>
        </w:rPr>
      </w:pPr>
    </w:p>
    <w:p w14:paraId="748CA8A4" w14:textId="77777777" w:rsidR="00CE64CE" w:rsidRDefault="00CE64CE">
      <w:pPr>
        <w:rPr>
          <w:rFonts w:ascii="Arial" w:hAnsi="Arial" w:cs="Arial"/>
        </w:rPr>
      </w:pPr>
    </w:p>
    <w:sectPr w:rsidR="00CE64C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44860"/>
    <w:rsid w:val="000A592E"/>
    <w:rsid w:val="000D40A3"/>
    <w:rsid w:val="00112509"/>
    <w:rsid w:val="001C253E"/>
    <w:rsid w:val="001D56B1"/>
    <w:rsid w:val="00237A02"/>
    <w:rsid w:val="00265C92"/>
    <w:rsid w:val="003462DC"/>
    <w:rsid w:val="00473FE2"/>
    <w:rsid w:val="005B0718"/>
    <w:rsid w:val="005E4485"/>
    <w:rsid w:val="006A0799"/>
    <w:rsid w:val="006B75BE"/>
    <w:rsid w:val="006D0A9E"/>
    <w:rsid w:val="0099078D"/>
    <w:rsid w:val="00991DEB"/>
    <w:rsid w:val="00992519"/>
    <w:rsid w:val="00B60F18"/>
    <w:rsid w:val="00CE48E0"/>
    <w:rsid w:val="00CE64CE"/>
    <w:rsid w:val="00DE778C"/>
    <w:rsid w:val="00E16E0B"/>
    <w:rsid w:val="00EA503E"/>
    <w:rsid w:val="00F64BCD"/>
    <w:rsid w:val="00F65D50"/>
    <w:rsid w:val="04782710"/>
    <w:rsid w:val="0560691E"/>
    <w:rsid w:val="07100B9C"/>
    <w:rsid w:val="16F93ED0"/>
    <w:rsid w:val="21581708"/>
    <w:rsid w:val="4BC37917"/>
    <w:rsid w:val="4DC5367C"/>
    <w:rsid w:val="5C88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9FAA79"/>
  <w15:chartTrackingRefBased/>
  <w15:docId w15:val="{1AACDD6E-25FA-9C46-A791-5068DC8E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>HP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Anthony GRANDO</cp:lastModifiedBy>
  <cp:revision>3</cp:revision>
  <cp:lastPrinted>2013-09-05T15:59:00Z</cp:lastPrinted>
  <dcterms:created xsi:type="dcterms:W3CDTF">2023-01-31T22:11:00Z</dcterms:created>
  <dcterms:modified xsi:type="dcterms:W3CDTF">2023-01-31T22:12:00Z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0CF97C64E4144971AF6B10B3A351652C</vt:lpwstr>
  </property>
</Properties>
</file>